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8F" w:rsidRDefault="0072388F" w:rsidP="0072388F">
      <w:pPr>
        <w:jc w:val="right"/>
      </w:pPr>
      <w:r>
        <w:t>УТВЕРЖДАЮ</w:t>
      </w:r>
    </w:p>
    <w:p w:rsidR="0072388F" w:rsidRDefault="0072388F" w:rsidP="0072388F">
      <w:pPr>
        <w:jc w:val="right"/>
      </w:pPr>
      <w:r>
        <w:t>Директор ОО:          С. А. Козин</w:t>
      </w:r>
    </w:p>
    <w:p w:rsidR="0072388F" w:rsidRPr="0096221D" w:rsidRDefault="0072388F" w:rsidP="0072388F">
      <w:pPr>
        <w:jc w:val="center"/>
        <w:rPr>
          <w:b/>
          <w:sz w:val="26"/>
          <w:szCs w:val="26"/>
        </w:rPr>
      </w:pPr>
      <w:r w:rsidRPr="0096221D">
        <w:rPr>
          <w:b/>
          <w:sz w:val="26"/>
          <w:szCs w:val="26"/>
        </w:rPr>
        <w:t xml:space="preserve">ПЛАН </w:t>
      </w:r>
    </w:p>
    <w:p w:rsidR="0072388F" w:rsidRDefault="0072388F" w:rsidP="0072388F">
      <w:pPr>
        <w:jc w:val="center"/>
        <w:rPr>
          <w:b/>
          <w:sz w:val="26"/>
          <w:szCs w:val="26"/>
        </w:rPr>
      </w:pPr>
      <w:r w:rsidRPr="0096221D">
        <w:rPr>
          <w:b/>
          <w:sz w:val="26"/>
          <w:szCs w:val="26"/>
        </w:rPr>
        <w:t xml:space="preserve">воспитательной работы МОУ СОШ им. А. В. </w:t>
      </w:r>
      <w:proofErr w:type="spellStart"/>
      <w:r w:rsidRPr="0096221D">
        <w:rPr>
          <w:b/>
          <w:sz w:val="26"/>
          <w:szCs w:val="26"/>
        </w:rPr>
        <w:t>Каляпина</w:t>
      </w:r>
      <w:proofErr w:type="spellEnd"/>
      <w:r w:rsidRPr="0096221D">
        <w:rPr>
          <w:b/>
          <w:sz w:val="26"/>
          <w:szCs w:val="26"/>
        </w:rPr>
        <w:t xml:space="preserve"> с. </w:t>
      </w:r>
      <w:proofErr w:type="gramStart"/>
      <w:r w:rsidRPr="0096221D">
        <w:rPr>
          <w:b/>
          <w:sz w:val="26"/>
          <w:szCs w:val="26"/>
        </w:rPr>
        <w:t>При</w:t>
      </w:r>
      <w:r>
        <w:rPr>
          <w:b/>
          <w:sz w:val="26"/>
          <w:szCs w:val="26"/>
        </w:rPr>
        <w:t>городное</w:t>
      </w:r>
      <w:proofErr w:type="gramEnd"/>
      <w:r>
        <w:rPr>
          <w:b/>
          <w:sz w:val="26"/>
          <w:szCs w:val="26"/>
        </w:rPr>
        <w:t xml:space="preserve"> </w:t>
      </w:r>
    </w:p>
    <w:p w:rsidR="0072388F" w:rsidRDefault="0072388F" w:rsidP="007238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август 2020 г</w:t>
      </w:r>
      <w:proofErr w:type="gramStart"/>
      <w:r>
        <w:rPr>
          <w:b/>
          <w:sz w:val="26"/>
          <w:szCs w:val="26"/>
        </w:rPr>
        <w:t>.</w:t>
      </w:r>
      <w:r w:rsidRPr="0096221D">
        <w:rPr>
          <w:b/>
          <w:sz w:val="26"/>
          <w:szCs w:val="26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606"/>
        <w:gridCol w:w="3247"/>
        <w:gridCol w:w="1903"/>
        <w:gridCol w:w="1900"/>
        <w:gridCol w:w="1915"/>
      </w:tblGrid>
      <w:tr w:rsidR="0072388F" w:rsidTr="0072388F">
        <w:tc>
          <w:tcPr>
            <w:tcW w:w="606" w:type="dxa"/>
          </w:tcPr>
          <w:p w:rsidR="0072388F" w:rsidRDefault="0072388F" w:rsidP="00B720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47" w:type="dxa"/>
          </w:tcPr>
          <w:p w:rsidR="0072388F" w:rsidRDefault="0072388F" w:rsidP="00B720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903" w:type="dxa"/>
          </w:tcPr>
          <w:p w:rsidR="0072388F" w:rsidRDefault="0072388F" w:rsidP="00B720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исполнения</w:t>
            </w:r>
          </w:p>
        </w:tc>
        <w:tc>
          <w:tcPr>
            <w:tcW w:w="1900" w:type="dxa"/>
          </w:tcPr>
          <w:p w:rsidR="0072388F" w:rsidRDefault="0072388F" w:rsidP="00B720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1915" w:type="dxa"/>
          </w:tcPr>
          <w:p w:rsidR="0072388F" w:rsidRDefault="0072388F" w:rsidP="00B720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72388F" w:rsidTr="0072388F">
        <w:tc>
          <w:tcPr>
            <w:tcW w:w="606" w:type="dxa"/>
          </w:tcPr>
          <w:p w:rsidR="0072388F" w:rsidRPr="00595329" w:rsidRDefault="0072388F" w:rsidP="00B720D7">
            <w:pPr>
              <w:jc w:val="center"/>
              <w:rPr>
                <w:sz w:val="26"/>
                <w:szCs w:val="26"/>
              </w:rPr>
            </w:pPr>
            <w:r w:rsidRPr="00595329">
              <w:rPr>
                <w:sz w:val="26"/>
                <w:szCs w:val="26"/>
              </w:rPr>
              <w:t>1.</w:t>
            </w:r>
          </w:p>
        </w:tc>
        <w:tc>
          <w:tcPr>
            <w:tcW w:w="3247" w:type="dxa"/>
          </w:tcPr>
          <w:p w:rsidR="0072388F" w:rsidRDefault="0072388F" w:rsidP="00B720D7">
            <w:pPr>
              <w:jc w:val="center"/>
              <w:rPr>
                <w:sz w:val="26"/>
                <w:szCs w:val="26"/>
              </w:rPr>
            </w:pPr>
            <w:r w:rsidRPr="0072388F">
              <w:rPr>
                <w:rFonts w:ascii="Calibri" w:eastAsia="Times New Roman" w:hAnsi="Calibri" w:cs="Times New Roman"/>
                <w:sz w:val="26"/>
                <w:szCs w:val="26"/>
              </w:rPr>
              <w:t>«Никто кроме нас! Девиз десантников»</w:t>
            </w:r>
            <w:r>
              <w:rPr>
                <w:sz w:val="26"/>
                <w:szCs w:val="26"/>
              </w:rPr>
              <w:t>:</w:t>
            </w:r>
          </w:p>
          <w:p w:rsidR="0072388F" w:rsidRDefault="0072388F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просмотр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ф</w:t>
            </w:r>
            <w:proofErr w:type="spellEnd"/>
            <w:r>
              <w:rPr>
                <w:sz w:val="26"/>
                <w:szCs w:val="26"/>
              </w:rPr>
              <w:t xml:space="preserve"> о десантников;</w:t>
            </w:r>
          </w:p>
          <w:p w:rsidR="0072388F" w:rsidRPr="0072388F" w:rsidRDefault="0072388F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выставка рисунка</w:t>
            </w:r>
          </w:p>
        </w:tc>
        <w:tc>
          <w:tcPr>
            <w:tcW w:w="1903" w:type="dxa"/>
          </w:tcPr>
          <w:p w:rsidR="0072388F" w:rsidRPr="00595329" w:rsidRDefault="0072388F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</w:t>
            </w:r>
          </w:p>
        </w:tc>
        <w:tc>
          <w:tcPr>
            <w:tcW w:w="1900" w:type="dxa"/>
          </w:tcPr>
          <w:p w:rsidR="0072388F" w:rsidRPr="00595329" w:rsidRDefault="0072388F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1915" w:type="dxa"/>
          </w:tcPr>
          <w:p w:rsidR="0072388F" w:rsidRPr="00595329" w:rsidRDefault="0072388F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ук-ли</w:t>
            </w:r>
            <w:proofErr w:type="spellEnd"/>
          </w:p>
        </w:tc>
      </w:tr>
      <w:tr w:rsidR="0072388F" w:rsidTr="0072388F">
        <w:tc>
          <w:tcPr>
            <w:tcW w:w="606" w:type="dxa"/>
          </w:tcPr>
          <w:p w:rsidR="0072388F" w:rsidRPr="00595329" w:rsidRDefault="0072388F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47" w:type="dxa"/>
          </w:tcPr>
          <w:p w:rsidR="0072388F" w:rsidRPr="00595329" w:rsidRDefault="0072388F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Безопасность дорожного движения</w:t>
            </w:r>
            <w:r>
              <w:rPr>
                <w:sz w:val="26"/>
                <w:szCs w:val="26"/>
              </w:rPr>
              <w:t>: красный, желтый, зеленый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онлайн</w:t>
            </w:r>
            <w:proofErr w:type="spellEnd"/>
            <w:r>
              <w:rPr>
                <w:sz w:val="26"/>
                <w:szCs w:val="26"/>
              </w:rPr>
              <w:t xml:space="preserve"> тестирование) в рамках </w:t>
            </w:r>
            <w:r>
              <w:rPr>
                <w:sz w:val="26"/>
                <w:szCs w:val="26"/>
              </w:rPr>
              <w:t>Международного дня светофора</w:t>
            </w:r>
          </w:p>
        </w:tc>
        <w:tc>
          <w:tcPr>
            <w:tcW w:w="1903" w:type="dxa"/>
          </w:tcPr>
          <w:p w:rsidR="0072388F" w:rsidRPr="00595329" w:rsidRDefault="0072388F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900" w:type="dxa"/>
          </w:tcPr>
          <w:p w:rsidR="0072388F" w:rsidRPr="00595329" w:rsidRDefault="0072388F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1915" w:type="dxa"/>
          </w:tcPr>
          <w:p w:rsidR="0072388F" w:rsidRPr="00595329" w:rsidRDefault="0072388F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ук-ли</w:t>
            </w:r>
            <w:proofErr w:type="spellEnd"/>
          </w:p>
        </w:tc>
      </w:tr>
      <w:tr w:rsidR="0072388F" w:rsidTr="0072388F">
        <w:tc>
          <w:tcPr>
            <w:tcW w:w="606" w:type="dxa"/>
          </w:tcPr>
          <w:p w:rsidR="0072388F" w:rsidRPr="00595329" w:rsidRDefault="0072388F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47" w:type="dxa"/>
          </w:tcPr>
          <w:p w:rsidR="0072388F" w:rsidRPr="00946FEC" w:rsidRDefault="00946FEC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46FEC">
              <w:rPr>
                <w:sz w:val="26"/>
                <w:szCs w:val="26"/>
              </w:rPr>
              <w:t>#</w:t>
            </w:r>
            <w:proofErr w:type="spellStart"/>
            <w:r>
              <w:rPr>
                <w:sz w:val="26"/>
                <w:szCs w:val="26"/>
              </w:rPr>
              <w:t>СпасибоВрачам</w:t>
            </w:r>
            <w:proofErr w:type="spellEnd"/>
            <w:r>
              <w:rPr>
                <w:sz w:val="26"/>
                <w:szCs w:val="26"/>
              </w:rPr>
              <w:t>!»: рисунки, коллажи, авторские стихи в рамках Международного дня «Врачи мира за мир!»</w:t>
            </w:r>
          </w:p>
        </w:tc>
        <w:tc>
          <w:tcPr>
            <w:tcW w:w="1903" w:type="dxa"/>
          </w:tcPr>
          <w:p w:rsidR="0072388F" w:rsidRPr="00595329" w:rsidRDefault="00946FEC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06.08</w:t>
            </w:r>
          </w:p>
        </w:tc>
        <w:tc>
          <w:tcPr>
            <w:tcW w:w="1900" w:type="dxa"/>
          </w:tcPr>
          <w:p w:rsidR="0072388F" w:rsidRPr="00595329" w:rsidRDefault="00946FEC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1915" w:type="dxa"/>
          </w:tcPr>
          <w:p w:rsidR="0072388F" w:rsidRPr="00595329" w:rsidRDefault="00946FEC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ук-ли</w:t>
            </w:r>
            <w:proofErr w:type="spellEnd"/>
          </w:p>
        </w:tc>
      </w:tr>
      <w:tr w:rsidR="0072388F" w:rsidTr="0072388F">
        <w:tc>
          <w:tcPr>
            <w:tcW w:w="606" w:type="dxa"/>
          </w:tcPr>
          <w:p w:rsidR="0072388F" w:rsidRPr="00595329" w:rsidRDefault="0072388F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47" w:type="dxa"/>
          </w:tcPr>
          <w:p w:rsidR="0072388F" w:rsidRPr="00595329" w:rsidRDefault="00946FEC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«Личные рекорды» - в рамках Дня физкультурника</w:t>
            </w:r>
          </w:p>
        </w:tc>
        <w:tc>
          <w:tcPr>
            <w:tcW w:w="1903" w:type="dxa"/>
          </w:tcPr>
          <w:p w:rsidR="0072388F" w:rsidRPr="00595329" w:rsidRDefault="00946FEC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08.08</w:t>
            </w:r>
          </w:p>
        </w:tc>
        <w:tc>
          <w:tcPr>
            <w:tcW w:w="1900" w:type="dxa"/>
          </w:tcPr>
          <w:p w:rsidR="0072388F" w:rsidRPr="00595329" w:rsidRDefault="00946FEC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1915" w:type="dxa"/>
          </w:tcPr>
          <w:p w:rsidR="0072388F" w:rsidRPr="00595329" w:rsidRDefault="00946FEC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ук-ли</w:t>
            </w:r>
            <w:proofErr w:type="spellEnd"/>
          </w:p>
        </w:tc>
      </w:tr>
      <w:tr w:rsidR="0072388F" w:rsidTr="0072388F">
        <w:tc>
          <w:tcPr>
            <w:tcW w:w="606" w:type="dxa"/>
          </w:tcPr>
          <w:p w:rsidR="0072388F" w:rsidRPr="00595329" w:rsidRDefault="0072388F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47" w:type="dxa"/>
          </w:tcPr>
          <w:p w:rsidR="0072388F" w:rsidRDefault="00946FEC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Изучаем мед:</w:t>
            </w:r>
          </w:p>
          <w:p w:rsidR="00946FEC" w:rsidRDefault="00946FEC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онлайн</w:t>
            </w:r>
            <w:proofErr w:type="spellEnd"/>
            <w:r>
              <w:rPr>
                <w:sz w:val="26"/>
                <w:szCs w:val="26"/>
              </w:rPr>
              <w:t xml:space="preserve"> лекторий;</w:t>
            </w:r>
          </w:p>
          <w:p w:rsidR="00946FEC" w:rsidRDefault="00946FEC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F7837">
              <w:rPr>
                <w:sz w:val="26"/>
                <w:szCs w:val="26"/>
              </w:rPr>
              <w:t>семейные рецепты с использованием меда;</w:t>
            </w:r>
          </w:p>
          <w:p w:rsidR="009F7837" w:rsidRPr="00595329" w:rsidRDefault="009F7837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делаем опыты</w:t>
            </w:r>
          </w:p>
        </w:tc>
        <w:tc>
          <w:tcPr>
            <w:tcW w:w="1903" w:type="dxa"/>
          </w:tcPr>
          <w:p w:rsidR="0072388F" w:rsidRPr="00595329" w:rsidRDefault="009F7837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14.08</w:t>
            </w:r>
          </w:p>
        </w:tc>
        <w:tc>
          <w:tcPr>
            <w:tcW w:w="1900" w:type="dxa"/>
          </w:tcPr>
          <w:p w:rsidR="0072388F" w:rsidRPr="00595329" w:rsidRDefault="009F7837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1915" w:type="dxa"/>
          </w:tcPr>
          <w:p w:rsidR="0072388F" w:rsidRPr="00595329" w:rsidRDefault="009F7837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ук-ли</w:t>
            </w:r>
            <w:proofErr w:type="spellEnd"/>
          </w:p>
        </w:tc>
      </w:tr>
      <w:tr w:rsidR="0072388F" w:rsidTr="0072388F">
        <w:tc>
          <w:tcPr>
            <w:tcW w:w="606" w:type="dxa"/>
          </w:tcPr>
          <w:p w:rsidR="0072388F" w:rsidRPr="00595329" w:rsidRDefault="0072388F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247" w:type="dxa"/>
          </w:tcPr>
          <w:p w:rsidR="009F7837" w:rsidRPr="00595329" w:rsidRDefault="009F7837" w:rsidP="009F7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с ароматом яблок! – творческие вариации на тему пользы яблок</w:t>
            </w:r>
          </w:p>
        </w:tc>
        <w:tc>
          <w:tcPr>
            <w:tcW w:w="1903" w:type="dxa"/>
          </w:tcPr>
          <w:p w:rsidR="0072388F" w:rsidRPr="00595329" w:rsidRDefault="009F7837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19.08</w:t>
            </w:r>
          </w:p>
        </w:tc>
        <w:tc>
          <w:tcPr>
            <w:tcW w:w="1900" w:type="dxa"/>
          </w:tcPr>
          <w:p w:rsidR="0072388F" w:rsidRPr="00595329" w:rsidRDefault="009F7837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1915" w:type="dxa"/>
          </w:tcPr>
          <w:p w:rsidR="0072388F" w:rsidRPr="00595329" w:rsidRDefault="009F7837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ук-ли</w:t>
            </w:r>
            <w:proofErr w:type="spellEnd"/>
          </w:p>
        </w:tc>
      </w:tr>
      <w:tr w:rsidR="0072388F" w:rsidTr="0072388F">
        <w:tc>
          <w:tcPr>
            <w:tcW w:w="606" w:type="dxa"/>
          </w:tcPr>
          <w:p w:rsidR="0072388F" w:rsidRPr="00595329" w:rsidRDefault="0072388F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47" w:type="dxa"/>
          </w:tcPr>
          <w:p w:rsidR="0072388F" w:rsidRDefault="009F7837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Российского Флага:</w:t>
            </w:r>
          </w:p>
          <w:p w:rsidR="009F7837" w:rsidRDefault="009F7837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символы России</w:t>
            </w:r>
          </w:p>
          <w:p w:rsidR="00C1227C" w:rsidRDefault="00C1227C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поделки «Флаг нашей славы»</w:t>
            </w:r>
          </w:p>
          <w:p w:rsidR="009F7837" w:rsidRPr="00595329" w:rsidRDefault="009F7837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1227C">
              <w:rPr>
                <w:sz w:val="26"/>
                <w:szCs w:val="26"/>
              </w:rPr>
              <w:t>акция «Мы – граждане России»</w:t>
            </w:r>
          </w:p>
        </w:tc>
        <w:tc>
          <w:tcPr>
            <w:tcW w:w="1903" w:type="dxa"/>
          </w:tcPr>
          <w:p w:rsidR="0072388F" w:rsidRPr="00595329" w:rsidRDefault="00C1227C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</w:t>
            </w:r>
          </w:p>
        </w:tc>
        <w:tc>
          <w:tcPr>
            <w:tcW w:w="1900" w:type="dxa"/>
          </w:tcPr>
          <w:p w:rsidR="0072388F" w:rsidRPr="00595329" w:rsidRDefault="00C1227C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1915" w:type="dxa"/>
          </w:tcPr>
          <w:p w:rsidR="0072388F" w:rsidRPr="00595329" w:rsidRDefault="00C1227C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ук-ли</w:t>
            </w:r>
            <w:proofErr w:type="spellEnd"/>
          </w:p>
        </w:tc>
      </w:tr>
      <w:tr w:rsidR="0072388F" w:rsidTr="0072388F">
        <w:tc>
          <w:tcPr>
            <w:tcW w:w="606" w:type="dxa"/>
          </w:tcPr>
          <w:p w:rsidR="0072388F" w:rsidRPr="00595329" w:rsidRDefault="0072388F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47" w:type="dxa"/>
          </w:tcPr>
          <w:p w:rsidR="0072388F" w:rsidRPr="00595329" w:rsidRDefault="00C1227C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празднику «День Знаний»</w:t>
            </w:r>
          </w:p>
        </w:tc>
        <w:tc>
          <w:tcPr>
            <w:tcW w:w="1903" w:type="dxa"/>
          </w:tcPr>
          <w:p w:rsidR="0072388F" w:rsidRPr="00595329" w:rsidRDefault="00C1227C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31.08</w:t>
            </w:r>
          </w:p>
        </w:tc>
        <w:tc>
          <w:tcPr>
            <w:tcW w:w="1900" w:type="dxa"/>
          </w:tcPr>
          <w:p w:rsidR="0072388F" w:rsidRPr="00595329" w:rsidRDefault="00C1227C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1915" w:type="dxa"/>
          </w:tcPr>
          <w:p w:rsidR="0072388F" w:rsidRPr="00595329" w:rsidRDefault="00C1227C" w:rsidP="00B7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ук-ли</w:t>
            </w:r>
            <w:proofErr w:type="spellEnd"/>
          </w:p>
        </w:tc>
      </w:tr>
    </w:tbl>
    <w:p w:rsidR="00D70AF2" w:rsidRDefault="00D70AF2"/>
    <w:sectPr w:rsidR="00D7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88F"/>
    <w:rsid w:val="0072388F"/>
    <w:rsid w:val="00946FEC"/>
    <w:rsid w:val="009F7837"/>
    <w:rsid w:val="00C1227C"/>
    <w:rsid w:val="00D7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2020-06-29T16:35:00Z</dcterms:created>
  <dcterms:modified xsi:type="dcterms:W3CDTF">2020-06-29T17:11:00Z</dcterms:modified>
</cp:coreProperties>
</file>